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C86" w14:textId="77777777" w:rsidR="00896A20" w:rsidRDefault="00896A20" w:rsidP="00896A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B6C59" wp14:editId="60F8898B">
                <wp:simplePos x="0" y="0"/>
                <wp:positionH relativeFrom="column">
                  <wp:posOffset>3733800</wp:posOffset>
                </wp:positionH>
                <wp:positionV relativeFrom="paragraph">
                  <wp:posOffset>-337185</wp:posOffset>
                </wp:positionV>
                <wp:extent cx="1621155" cy="577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F8F8" w14:textId="77777777" w:rsidR="00896A20" w:rsidRPr="00F02A07" w:rsidRDefault="00896A20" w:rsidP="00896A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15055 Fairfield Meadows Dr. #160</w:t>
                            </w:r>
                          </w:p>
                          <w:p w14:paraId="1684387C" w14:textId="77777777" w:rsidR="00896A20" w:rsidRPr="00F02A07" w:rsidRDefault="00896A20" w:rsidP="00896A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Cypress, TX 77433</w:t>
                            </w:r>
                          </w:p>
                          <w:p w14:paraId="6977A038" w14:textId="77777777" w:rsidR="00896A20" w:rsidRPr="00F02A07" w:rsidRDefault="00896A20" w:rsidP="00896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281-213-4249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B6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-26.55pt;width:127.6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">
                <v:textbox>
                  <w:txbxContent>
                    <w:p w14:paraId="7C48F8F8" w14:textId="77777777" w:rsidR="00896A20" w:rsidRPr="00F02A07" w:rsidRDefault="00896A20" w:rsidP="00896A2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15055 Fairfield Meadows Dr. #160</w:t>
                      </w:r>
                    </w:p>
                    <w:p w14:paraId="1684387C" w14:textId="77777777" w:rsidR="00896A20" w:rsidRPr="00F02A07" w:rsidRDefault="00896A20" w:rsidP="00896A2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Cypress, TX 77433</w:t>
                      </w:r>
                    </w:p>
                    <w:p w14:paraId="6977A038" w14:textId="77777777" w:rsidR="00896A20" w:rsidRPr="00F02A07" w:rsidRDefault="00896A20" w:rsidP="00896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281-213-4249</w:t>
                      </w:r>
                    </w:p>
                  </w:txbxContent>
                </v:textbox>
              </v:shape>
            </w:pict>
          </mc:Fallback>
        </mc:AlternateContent>
      </w:r>
      <w:r w:rsidRPr="00662BEC">
        <w:rPr>
          <w:sz w:val="40"/>
          <w:szCs w:val="40"/>
        </w:rPr>
        <w:t xml:space="preserve">Hintze Dance Center Fairfield   </w:t>
      </w:r>
    </w:p>
    <w:p w14:paraId="642CCD68" w14:textId="5FFCDBC3" w:rsidR="00896A20" w:rsidRPr="00E405FC" w:rsidRDefault="00896A20" w:rsidP="00896A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662BEC">
        <w:rPr>
          <w:sz w:val="40"/>
          <w:szCs w:val="40"/>
        </w:rPr>
        <w:t xml:space="preserve">   </w:t>
      </w:r>
      <w:r>
        <w:rPr>
          <w:sz w:val="40"/>
          <w:szCs w:val="40"/>
        </w:rPr>
        <w:t>Six Week</w:t>
      </w:r>
      <w:r w:rsidRPr="00662BEC">
        <w:rPr>
          <w:sz w:val="40"/>
          <w:szCs w:val="40"/>
        </w:rPr>
        <w:t xml:space="preserve"> </w:t>
      </w:r>
      <w:r>
        <w:rPr>
          <w:sz w:val="40"/>
          <w:szCs w:val="40"/>
        </w:rPr>
        <w:t>Summer</w:t>
      </w:r>
      <w:r w:rsidRPr="00662BEC">
        <w:rPr>
          <w:sz w:val="40"/>
          <w:szCs w:val="40"/>
        </w:rPr>
        <w:t xml:space="preserve"> </w:t>
      </w:r>
      <w:r>
        <w:rPr>
          <w:sz w:val="40"/>
          <w:szCs w:val="40"/>
        </w:rPr>
        <w:t>Program 202</w:t>
      </w:r>
      <w:r w:rsidR="00EE3039">
        <w:rPr>
          <w:sz w:val="40"/>
          <w:szCs w:val="40"/>
        </w:rPr>
        <w:t>3</w:t>
      </w:r>
    </w:p>
    <w:p w14:paraId="25D0E89F" w14:textId="77777777" w:rsidR="00896A20" w:rsidRDefault="00896A20" w:rsidP="00896A20">
      <w:pPr>
        <w:jc w:val="center"/>
        <w:rPr>
          <w:u w:val="single"/>
        </w:rPr>
      </w:pPr>
    </w:p>
    <w:p w14:paraId="5A78ED6F" w14:textId="180B7EC1" w:rsidR="00896A20" w:rsidRDefault="00896A20" w:rsidP="00896A20">
      <w:pPr>
        <w:jc w:val="center"/>
        <w:rPr>
          <w:b/>
          <w:bCs/>
          <w:sz w:val="28"/>
          <w:szCs w:val="28"/>
        </w:rPr>
      </w:pPr>
      <w:r w:rsidRPr="00716DEC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1</w:t>
      </w:r>
      <w:r w:rsidR="00EE3039">
        <w:rPr>
          <w:b/>
          <w:bCs/>
          <w:sz w:val="28"/>
          <w:szCs w:val="28"/>
        </w:rPr>
        <w:t>2</w:t>
      </w:r>
      <w:r w:rsidRPr="00326A6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EE303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E3039">
        <w:rPr>
          <w:b/>
          <w:bCs/>
          <w:sz w:val="28"/>
          <w:szCs w:val="28"/>
        </w:rPr>
        <w:t>June 30</w:t>
      </w:r>
      <w:r w:rsidRPr="00326A6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14:paraId="6C3994B6" w14:textId="6AD2C4DC" w:rsidR="00896A20" w:rsidRDefault="00896A20" w:rsidP="00896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July </w:t>
      </w:r>
      <w:r w:rsidR="00EE3039">
        <w:rPr>
          <w:b/>
          <w:bCs/>
          <w:sz w:val="28"/>
          <w:szCs w:val="28"/>
        </w:rPr>
        <w:t>10</w:t>
      </w:r>
      <w:r w:rsidRPr="00326A6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</w:t>
      </w:r>
      <w:r w:rsidR="00EE3039">
        <w:rPr>
          <w:b/>
          <w:bCs/>
          <w:sz w:val="28"/>
          <w:szCs w:val="28"/>
        </w:rPr>
        <w:t>July 28</w:t>
      </w:r>
      <w:r w:rsidR="00EE3039" w:rsidRPr="00EE3039">
        <w:rPr>
          <w:b/>
          <w:bCs/>
          <w:sz w:val="28"/>
          <w:szCs w:val="28"/>
          <w:vertAlign w:val="superscript"/>
        </w:rPr>
        <w:t>th</w:t>
      </w:r>
      <w:r w:rsidR="00EE30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780AFEB4" w14:textId="54C3361D" w:rsidR="00896A20" w:rsidRPr="00716DEC" w:rsidRDefault="00896A20" w:rsidP="00896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(Closed July </w:t>
      </w:r>
      <w:r w:rsidR="00EE3039">
        <w:rPr>
          <w:b/>
          <w:bCs/>
          <w:sz w:val="28"/>
          <w:szCs w:val="28"/>
        </w:rPr>
        <w:t>3</w:t>
      </w:r>
      <w:r w:rsidR="00EE3039" w:rsidRPr="00EE3039">
        <w:rPr>
          <w:b/>
          <w:bCs/>
          <w:sz w:val="28"/>
          <w:szCs w:val="28"/>
          <w:vertAlign w:val="superscript"/>
        </w:rPr>
        <w:t>rd</w:t>
      </w:r>
      <w:r w:rsidR="00EE3039">
        <w:rPr>
          <w:b/>
          <w:bCs/>
          <w:sz w:val="28"/>
          <w:szCs w:val="28"/>
        </w:rPr>
        <w:t xml:space="preserve"> - </w:t>
      </w:r>
      <w:r w:rsidR="00734FF4">
        <w:rPr>
          <w:b/>
          <w:bCs/>
          <w:sz w:val="28"/>
          <w:szCs w:val="28"/>
        </w:rPr>
        <w:t>7</w:t>
      </w:r>
      <w:r w:rsidRPr="00B45AC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)</w:t>
      </w:r>
    </w:p>
    <w:p w14:paraId="58DA3181" w14:textId="77777777" w:rsidR="00896A20" w:rsidRDefault="00896A20" w:rsidP="00896A20">
      <w:pPr>
        <w:jc w:val="center"/>
        <w:rPr>
          <w:u w:val="single"/>
        </w:rPr>
      </w:pPr>
    </w:p>
    <w:p w14:paraId="45AA1447" w14:textId="77777777" w:rsidR="00896A20" w:rsidRDefault="00896A20" w:rsidP="00896A20">
      <w:pPr>
        <w:jc w:val="center"/>
        <w:rPr>
          <w:u w:val="single"/>
        </w:rPr>
      </w:pPr>
    </w:p>
    <w:p w14:paraId="28D8CFA5" w14:textId="77777777" w:rsidR="00896A20" w:rsidRDefault="00896A20" w:rsidP="00896A20">
      <w:pPr>
        <w:jc w:val="center"/>
        <w:rPr>
          <w:u w:val="single"/>
        </w:rPr>
      </w:pPr>
      <w:r w:rsidRPr="00175B17">
        <w:rPr>
          <w:u w:val="single"/>
        </w:rPr>
        <w:t>MONDAY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896A20" w:rsidRPr="00662BEC" w14:paraId="2EEC5E51" w14:textId="77777777" w:rsidTr="001104E3">
        <w:trPr>
          <w:trHeight w:val="913"/>
        </w:trPr>
        <w:tc>
          <w:tcPr>
            <w:tcW w:w="6408" w:type="dxa"/>
          </w:tcPr>
          <w:p w14:paraId="20A2BD57" w14:textId="444C3EFE" w:rsidR="00896A20" w:rsidRDefault="00896A20" w:rsidP="00896A20">
            <w:pPr>
              <w:spacing w:after="0"/>
              <w:jc w:val="both"/>
            </w:pPr>
            <w:r>
              <w:t>5:00-5:45 Ballet/Tap 1</w:t>
            </w:r>
            <w:r w:rsidRPr="00896A20">
              <w:rPr>
                <w:vertAlign w:val="superscript"/>
              </w:rPr>
              <w:t>st</w:t>
            </w:r>
            <w:r>
              <w:t>-2</w:t>
            </w:r>
            <w:r w:rsidRPr="00896A20">
              <w:rPr>
                <w:vertAlign w:val="superscript"/>
              </w:rPr>
              <w:t>nd</w:t>
            </w:r>
            <w:r>
              <w:t xml:space="preserve"> grades          T</w:t>
            </w:r>
            <w:r w:rsidR="00734FF4">
              <w:t>P</w:t>
            </w:r>
          </w:p>
          <w:p w14:paraId="1E4688A0" w14:textId="3595E9BA" w:rsidR="00896A20" w:rsidRDefault="00896A20" w:rsidP="00896A20">
            <w:pPr>
              <w:spacing w:after="0"/>
              <w:jc w:val="both"/>
            </w:pPr>
            <w:r>
              <w:t>5:45-6:15 Hip Hop K-2</w:t>
            </w:r>
            <w:r w:rsidRPr="00896A20">
              <w:rPr>
                <w:vertAlign w:val="superscript"/>
              </w:rPr>
              <w:t>nd</w:t>
            </w:r>
            <w:r>
              <w:t xml:space="preserve"> grades                T</w:t>
            </w:r>
            <w:r w:rsidR="00734FF4">
              <w:t>P</w:t>
            </w:r>
          </w:p>
          <w:p w14:paraId="5797CEF7" w14:textId="1A647BD6" w:rsidR="00896A20" w:rsidRDefault="00896A20" w:rsidP="00896A20">
            <w:pPr>
              <w:spacing w:after="0"/>
              <w:jc w:val="both"/>
            </w:pPr>
            <w:r>
              <w:t>6:15-6:45 Hip Hop 3</w:t>
            </w:r>
            <w:r w:rsidRPr="00896A20">
              <w:rPr>
                <w:vertAlign w:val="superscript"/>
              </w:rPr>
              <w:t>rd</w:t>
            </w:r>
            <w:r>
              <w:t>-5</w:t>
            </w:r>
            <w:r w:rsidRPr="00896A20">
              <w:rPr>
                <w:vertAlign w:val="superscript"/>
              </w:rPr>
              <w:t>th</w:t>
            </w:r>
            <w:r>
              <w:t xml:space="preserve"> grades              T</w:t>
            </w:r>
            <w:r w:rsidR="00734FF4">
              <w:t>P</w:t>
            </w:r>
          </w:p>
          <w:p w14:paraId="3BEFE3F5" w14:textId="5004AF14" w:rsidR="00896A20" w:rsidRDefault="00896A20" w:rsidP="00896A20">
            <w:pPr>
              <w:spacing w:after="0"/>
              <w:jc w:val="both"/>
            </w:pPr>
            <w:r>
              <w:t>6:45-7:15</w:t>
            </w:r>
            <w:r w:rsidR="00734FF4">
              <w:t xml:space="preserve"> DT</w:t>
            </w:r>
            <w:r>
              <w:t xml:space="preserve"> Jazz Pom                               T</w:t>
            </w:r>
            <w:r w:rsidR="00734FF4">
              <w:t>P</w:t>
            </w:r>
          </w:p>
          <w:p w14:paraId="5741CFE8" w14:textId="25C64404" w:rsidR="00896A20" w:rsidRDefault="00896A20" w:rsidP="00896A20">
            <w:pPr>
              <w:spacing w:after="0"/>
              <w:jc w:val="both"/>
            </w:pPr>
            <w:r>
              <w:t>7:15-8:15 DT Jazz                                        T</w:t>
            </w:r>
            <w:r w:rsidR="00734FF4">
              <w:t>P</w:t>
            </w:r>
          </w:p>
          <w:p w14:paraId="6C0E0136" w14:textId="2E1271CA" w:rsidR="00896A20" w:rsidRDefault="00896A20" w:rsidP="00896A20">
            <w:pPr>
              <w:spacing w:after="0"/>
              <w:jc w:val="both"/>
            </w:pPr>
            <w:r>
              <w:t>8:15-9:00 DT Leaps and Turns                  T</w:t>
            </w:r>
            <w:r w:rsidR="00734FF4">
              <w:t>P</w:t>
            </w:r>
          </w:p>
          <w:p w14:paraId="7D090F7B" w14:textId="77777777" w:rsidR="00896A20" w:rsidRDefault="00896A20" w:rsidP="00896A20">
            <w:pPr>
              <w:spacing w:after="0"/>
              <w:jc w:val="both"/>
            </w:pPr>
          </w:p>
          <w:p w14:paraId="5FA3EDF3" w14:textId="77777777" w:rsidR="00896A20" w:rsidRPr="00B16598" w:rsidRDefault="00896A20" w:rsidP="00896A20">
            <w:pPr>
              <w:spacing w:after="0"/>
              <w:jc w:val="both"/>
            </w:pPr>
            <w:r>
              <w:t xml:space="preserve"> </w:t>
            </w:r>
          </w:p>
        </w:tc>
      </w:tr>
    </w:tbl>
    <w:p w14:paraId="3CEB1780" w14:textId="77777777" w:rsidR="00896A20" w:rsidRPr="00B16598" w:rsidRDefault="00896A20" w:rsidP="00896A20">
      <w:pPr>
        <w:jc w:val="center"/>
      </w:pPr>
    </w:p>
    <w:p w14:paraId="21F16DAE" w14:textId="77777777" w:rsidR="00896A20" w:rsidRPr="00B16598" w:rsidRDefault="00896A20" w:rsidP="00896A20">
      <w:pPr>
        <w:jc w:val="center"/>
      </w:pPr>
      <w:r w:rsidRPr="00B16598">
        <w:rPr>
          <w:u w:val="single"/>
        </w:rPr>
        <w:t>TUESDAY</w:t>
      </w:r>
    </w:p>
    <w:tbl>
      <w:tblPr>
        <w:tblW w:w="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9"/>
      </w:tblGrid>
      <w:tr w:rsidR="00896A20" w:rsidRPr="00B16598" w14:paraId="37F10456" w14:textId="77777777" w:rsidTr="00CE74F4">
        <w:trPr>
          <w:trHeight w:val="997"/>
        </w:trPr>
        <w:tc>
          <w:tcPr>
            <w:tcW w:w="6499" w:type="dxa"/>
          </w:tcPr>
          <w:p w14:paraId="688C26AD" w14:textId="16638B11" w:rsidR="00896A20" w:rsidRDefault="00896A20" w:rsidP="00896A20">
            <w:pPr>
              <w:spacing w:after="0"/>
              <w:jc w:val="both"/>
            </w:pPr>
            <w:r>
              <w:t>5:00-5:45</w:t>
            </w:r>
            <w:r w:rsidRPr="00B16598">
              <w:t xml:space="preserve"> </w:t>
            </w:r>
            <w:r w:rsidR="0025410E">
              <w:t xml:space="preserve">                               </w:t>
            </w:r>
            <w:r w:rsidR="007D6358">
              <w:t xml:space="preserve"> </w:t>
            </w:r>
            <w:r>
              <w:t xml:space="preserve">                 </w:t>
            </w:r>
            <w:r w:rsidR="00734FF4">
              <w:t xml:space="preserve"> </w:t>
            </w:r>
            <w:r>
              <w:t xml:space="preserve"> </w:t>
            </w:r>
            <w:r w:rsidRPr="00B16598">
              <w:t xml:space="preserve">  </w:t>
            </w:r>
            <w:r>
              <w:t xml:space="preserve">             </w:t>
            </w:r>
            <w:r w:rsidRPr="00B16598">
              <w:t xml:space="preserve"> </w:t>
            </w:r>
          </w:p>
          <w:p w14:paraId="63B49EE0" w14:textId="71924A35" w:rsidR="00896A20" w:rsidRPr="004143F2" w:rsidRDefault="00896A20" w:rsidP="00896A20">
            <w:pPr>
              <w:spacing w:after="0"/>
              <w:jc w:val="both"/>
            </w:pPr>
            <w:r>
              <w:t>5:45-6:30</w:t>
            </w:r>
            <w:r w:rsidRPr="004143F2">
              <w:t xml:space="preserve"> </w:t>
            </w:r>
            <w:r>
              <w:t>Jazz I</w:t>
            </w:r>
            <w:r w:rsidRPr="004143F2">
              <w:t xml:space="preserve">  </w:t>
            </w:r>
            <w:r>
              <w:t xml:space="preserve">                                        ED</w:t>
            </w:r>
            <w:r w:rsidRPr="004143F2">
              <w:t xml:space="preserve">                         </w:t>
            </w:r>
          </w:p>
          <w:p w14:paraId="233FE406" w14:textId="0E1F8FA5" w:rsidR="00896A20" w:rsidRDefault="00896A20" w:rsidP="00896A20">
            <w:pPr>
              <w:spacing w:after="0"/>
              <w:jc w:val="both"/>
            </w:pPr>
            <w:r>
              <w:t>6:30-</w:t>
            </w:r>
            <w:r w:rsidR="00AD7DAC">
              <w:t xml:space="preserve">7:00 Tap I                           </w:t>
            </w:r>
            <w:r>
              <w:t xml:space="preserve">              </w:t>
            </w:r>
            <w:r w:rsidR="007D6358">
              <w:t xml:space="preserve"> </w:t>
            </w:r>
            <w:r>
              <w:t xml:space="preserve"> </w:t>
            </w:r>
            <w:r w:rsidR="00734FF4">
              <w:t>E</w:t>
            </w:r>
            <w:r>
              <w:t>D</w:t>
            </w:r>
          </w:p>
          <w:p w14:paraId="651B7C31" w14:textId="678742A6" w:rsidR="00896A20" w:rsidRDefault="00896A20" w:rsidP="00896A20">
            <w:pPr>
              <w:spacing w:after="0"/>
              <w:jc w:val="both"/>
            </w:pPr>
            <w:r>
              <w:t xml:space="preserve">7:15-8:15 </w:t>
            </w:r>
          </w:p>
          <w:p w14:paraId="6A783E9D" w14:textId="4B14C228" w:rsidR="00896A20" w:rsidRDefault="00896A20" w:rsidP="00896A20">
            <w:pPr>
              <w:spacing w:after="0"/>
              <w:jc w:val="both"/>
            </w:pPr>
            <w:r>
              <w:t xml:space="preserve">8:15-8:45 </w:t>
            </w:r>
          </w:p>
          <w:p w14:paraId="430BD4D7" w14:textId="494347DE" w:rsidR="00896A20" w:rsidRPr="00B16598" w:rsidRDefault="00896A20" w:rsidP="00896A20">
            <w:pPr>
              <w:spacing w:after="0"/>
            </w:pPr>
          </w:p>
        </w:tc>
      </w:tr>
    </w:tbl>
    <w:p w14:paraId="344034FB" w14:textId="77777777" w:rsidR="00896A20" w:rsidRPr="00B16598" w:rsidRDefault="00896A20" w:rsidP="00896A20"/>
    <w:p w14:paraId="1E3D3D94" w14:textId="77777777" w:rsidR="00896A20" w:rsidRPr="00B16598" w:rsidRDefault="00896A20" w:rsidP="00896A20">
      <w:pPr>
        <w:jc w:val="center"/>
      </w:pPr>
      <w:r w:rsidRPr="00B16598">
        <w:rPr>
          <w:u w:val="single"/>
        </w:rPr>
        <w:t>WEDNESDAY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</w:tblGrid>
      <w:tr w:rsidR="00896A20" w:rsidRPr="00B16598" w14:paraId="28F0C5E3" w14:textId="77777777" w:rsidTr="00CE74F4">
        <w:trPr>
          <w:trHeight w:val="884"/>
        </w:trPr>
        <w:tc>
          <w:tcPr>
            <w:tcW w:w="6487" w:type="dxa"/>
          </w:tcPr>
          <w:p w14:paraId="471BD5E9" w14:textId="1162DB61" w:rsidR="00896A20" w:rsidRDefault="00896A20" w:rsidP="001104E3">
            <w:pPr>
              <w:spacing w:after="0"/>
            </w:pPr>
            <w:r>
              <w:t xml:space="preserve">4:45-5:30 </w:t>
            </w:r>
          </w:p>
          <w:p w14:paraId="2F826601" w14:textId="77777777" w:rsidR="00896A20" w:rsidRDefault="00896A20" w:rsidP="001104E3">
            <w:pPr>
              <w:spacing w:after="0"/>
            </w:pPr>
            <w:r>
              <w:t>5:30-6:15 Ballet/Tap K-1</w:t>
            </w:r>
            <w:r w:rsidRPr="00896A20">
              <w:rPr>
                <w:vertAlign w:val="superscript"/>
              </w:rPr>
              <w:t>st</w:t>
            </w:r>
            <w:r>
              <w:t xml:space="preserve"> grades        KW</w:t>
            </w:r>
          </w:p>
          <w:p w14:paraId="172E9F4E" w14:textId="055E7280" w:rsidR="00896A20" w:rsidRDefault="00896A20" w:rsidP="001104E3">
            <w:pPr>
              <w:spacing w:after="0"/>
            </w:pPr>
            <w:r>
              <w:t>6:15-7:00 Ballet I</w:t>
            </w:r>
            <w:r w:rsidR="00EE3039">
              <w:t xml:space="preserve">                                    KW</w:t>
            </w:r>
          </w:p>
          <w:p w14:paraId="44704DF7" w14:textId="4487EAED" w:rsidR="00EE3039" w:rsidRDefault="00EE3039" w:rsidP="001104E3">
            <w:pPr>
              <w:spacing w:after="0"/>
            </w:pPr>
            <w:r>
              <w:t>7:00-7:45 Lyrical I-II                               KW</w:t>
            </w:r>
          </w:p>
          <w:p w14:paraId="72541E7B" w14:textId="3388DB2A" w:rsidR="00EE3039" w:rsidRDefault="00EE3039" w:rsidP="001104E3">
            <w:pPr>
              <w:spacing w:after="0"/>
            </w:pPr>
            <w:r>
              <w:t xml:space="preserve">7:45-8:45 </w:t>
            </w:r>
          </w:p>
          <w:p w14:paraId="57746FC5" w14:textId="6E0C8B97" w:rsidR="00EE3039" w:rsidRPr="00B16598" w:rsidRDefault="00EE3039" w:rsidP="001104E3">
            <w:pPr>
              <w:spacing w:after="0"/>
            </w:pPr>
          </w:p>
        </w:tc>
      </w:tr>
    </w:tbl>
    <w:p w14:paraId="37E46FD4" w14:textId="77777777" w:rsidR="00896A20" w:rsidRPr="00B16598" w:rsidRDefault="00896A20" w:rsidP="00896A20"/>
    <w:p w14:paraId="51A2F41A" w14:textId="77777777" w:rsidR="00896A20" w:rsidRPr="004A76DA" w:rsidRDefault="00896A20" w:rsidP="00896A20"/>
    <w:p w14:paraId="535D4A98" w14:textId="77777777" w:rsidR="009A763C" w:rsidRDefault="009A763C"/>
    <w:sectPr w:rsidR="009A763C" w:rsidSect="00662BEC">
      <w:footerReference w:type="default" r:id="rId6"/>
      <w:pgSz w:w="12240" w:h="15840"/>
      <w:pgMar w:top="810" w:right="2880" w:bottom="27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B2CA" w14:textId="77777777" w:rsidR="006514CF" w:rsidRDefault="006514CF" w:rsidP="00734FF4">
      <w:pPr>
        <w:spacing w:after="0"/>
      </w:pPr>
      <w:r>
        <w:separator/>
      </w:r>
    </w:p>
  </w:endnote>
  <w:endnote w:type="continuationSeparator" w:id="0">
    <w:p w14:paraId="472BCD26" w14:textId="77777777" w:rsidR="006514CF" w:rsidRDefault="006514CF" w:rsidP="00734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7309" w14:textId="03F96CD6" w:rsidR="00326A66" w:rsidRDefault="00B40144">
    <w:pPr>
      <w:pStyle w:val="Footer"/>
    </w:pPr>
    <w:r>
      <w:ptab w:relativeTo="margin" w:alignment="right" w:leader="none"/>
    </w:r>
    <w:r>
      <w:t xml:space="preserve">Revised </w:t>
    </w:r>
    <w:proofErr w:type="gramStart"/>
    <w:r w:rsidR="00665BF1">
      <w:t>6</w:t>
    </w:r>
    <w:r>
      <w:t>-</w:t>
    </w:r>
    <w:r w:rsidR="00665BF1">
      <w:t>05</w:t>
    </w:r>
    <w:r w:rsidR="00734FF4">
      <w:t>-2023</w:t>
    </w:r>
    <w:proofErr w:type="gramEnd"/>
  </w:p>
  <w:p w14:paraId="028FD339" w14:textId="77777777" w:rsidR="00734FF4" w:rsidRDefault="00734FF4">
    <w:pPr>
      <w:pStyle w:val="Footer"/>
    </w:pPr>
  </w:p>
  <w:p w14:paraId="4D66FC6E" w14:textId="77777777" w:rsidR="00326A66" w:rsidRDefault="00000000">
    <w:pPr>
      <w:pStyle w:val="Footer"/>
    </w:pPr>
  </w:p>
  <w:p w14:paraId="02EEF1D7" w14:textId="77777777" w:rsidR="00326A6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0B50" w14:textId="77777777" w:rsidR="006514CF" w:rsidRDefault="006514CF" w:rsidP="00734FF4">
      <w:pPr>
        <w:spacing w:after="0"/>
      </w:pPr>
      <w:r>
        <w:separator/>
      </w:r>
    </w:p>
  </w:footnote>
  <w:footnote w:type="continuationSeparator" w:id="0">
    <w:p w14:paraId="2CBB0129" w14:textId="77777777" w:rsidR="006514CF" w:rsidRDefault="006514CF" w:rsidP="00734F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20"/>
    <w:rsid w:val="0025410E"/>
    <w:rsid w:val="002B46A1"/>
    <w:rsid w:val="006514CF"/>
    <w:rsid w:val="00665BF1"/>
    <w:rsid w:val="00734FF4"/>
    <w:rsid w:val="00771CD6"/>
    <w:rsid w:val="00784D34"/>
    <w:rsid w:val="007D6358"/>
    <w:rsid w:val="00864430"/>
    <w:rsid w:val="00896A20"/>
    <w:rsid w:val="009A763C"/>
    <w:rsid w:val="00A75BB7"/>
    <w:rsid w:val="00AD7DAC"/>
    <w:rsid w:val="00B40144"/>
    <w:rsid w:val="00CE74F4"/>
    <w:rsid w:val="00E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31F3"/>
  <w15:chartTrackingRefBased/>
  <w15:docId w15:val="{F6EE19B4-D4EC-49E3-8A68-A6EB34E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20"/>
    <w:pPr>
      <w:spacing w:after="12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A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A20"/>
    <w:rPr>
      <w:rFonts w:ascii="Calibri" w:eastAsia="Times New Roman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4F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FF4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 Dance Center</dc:creator>
  <cp:keywords/>
  <dc:description/>
  <cp:lastModifiedBy>Hintze Dance Center</cp:lastModifiedBy>
  <cp:revision>11</cp:revision>
  <cp:lastPrinted>2023-04-17T23:34:00Z</cp:lastPrinted>
  <dcterms:created xsi:type="dcterms:W3CDTF">2023-04-19T23:39:00Z</dcterms:created>
  <dcterms:modified xsi:type="dcterms:W3CDTF">2023-06-05T23:49:00Z</dcterms:modified>
</cp:coreProperties>
</file>